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66B2" w14:textId="6AD937EE" w:rsidR="006C4ACA" w:rsidRPr="006B148B" w:rsidRDefault="00D34488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 xml:space="preserve">CACFP SNACK </w:t>
      </w:r>
    </w:p>
    <w:p w14:paraId="20F66BD2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6440996" w14:textId="77777777" w:rsidR="00D34488" w:rsidRPr="00565D2A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</w:p>
    <w:p w14:paraId="6B30840D" w14:textId="77777777" w:rsidR="00D34488" w:rsidRDefault="00D34488" w:rsidP="00D3448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3F46C848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97E38D1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A56686B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7FF09713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4BE0BBAC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078C946C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3726AC08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1A27C9B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31932E03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7658EB8C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4C515E7B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3/4 C</w:t>
      </w:r>
    </w:p>
    <w:p w14:paraId="68A28200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D623ABA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7C73CDA7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01A588F1" w14:textId="77777777" w:rsidR="00D34488" w:rsidRDefault="00D34488" w:rsidP="00D3448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46833009" w14:textId="77777777" w:rsidR="00D34488" w:rsidRPr="0090696D" w:rsidRDefault="00D34488" w:rsidP="00D34488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31D6A2BC" w14:textId="77777777" w:rsidR="00D34488" w:rsidRPr="0090696D" w:rsidRDefault="00D34488" w:rsidP="00D34488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89310C3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CF6C888" w14:textId="3953EBF9" w:rsidR="006C4ACA" w:rsidRDefault="00D34488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39CAC779" w14:textId="3C531E3B" w:rsidR="00D34488" w:rsidRDefault="00D34488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1277CC05" w14:textId="0A9E4A7F" w:rsidR="0001103E" w:rsidRDefault="00D34488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</w:t>
      </w:r>
      <w:r w:rsidR="00340C7A">
        <w:rPr>
          <w:rFonts w:ascii="Arial Narrow" w:hAnsi="Arial Narrow"/>
          <w:b/>
          <w:sz w:val="16"/>
        </w:rPr>
        <w:t>Cheddar Snack</w:t>
      </w:r>
      <w:r>
        <w:rPr>
          <w:rFonts w:ascii="Arial Narrow" w:hAnsi="Arial Narrow"/>
          <w:b/>
          <w:sz w:val="16"/>
        </w:rPr>
        <w:t xml:space="preserve"> Mix</w:t>
      </w:r>
    </w:p>
    <w:p w14:paraId="6495E5CA" w14:textId="21A0CC24" w:rsidR="00D34488" w:rsidRDefault="00D34488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18DAA1A7" w14:textId="3F7C0430" w:rsidR="0001103E" w:rsidRDefault="00D34488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4EC4B36C" w14:textId="6444BA95" w:rsidR="00D34488" w:rsidRDefault="00D34488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678423C" w14:textId="0A243AF2" w:rsidR="0001103E" w:rsidRDefault="00D34488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Tiger Bites</w:t>
      </w:r>
    </w:p>
    <w:p w14:paraId="3AFE5C92" w14:textId="16AF6399" w:rsidR="00D34488" w:rsidRDefault="00D34488" w:rsidP="00C94A43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1E91C4FA" w14:textId="4AA34C16" w:rsidR="0001103E" w:rsidRDefault="00D34488" w:rsidP="00C94A43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Animal Crackers</w:t>
      </w:r>
    </w:p>
    <w:p w14:paraId="348A06A7" w14:textId="3572216B" w:rsidR="00D34488" w:rsidRDefault="00D34488" w:rsidP="00C94A43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593E61BE" w14:textId="4FA4E5E3" w:rsidR="0001103E" w:rsidRDefault="00D34488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Cheetos</w:t>
      </w:r>
    </w:p>
    <w:p w14:paraId="1419ECCA" w14:textId="6D1288DF" w:rsidR="00D34488" w:rsidRDefault="00D34488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49389555" w14:textId="55AB3005" w:rsidR="0001103E" w:rsidRDefault="00D34488" w:rsidP="00C94A43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68942FFD" w14:textId="5F180B31" w:rsidR="00D34488" w:rsidRDefault="00D34488" w:rsidP="00C94A43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Juice</w:t>
      </w:r>
    </w:p>
    <w:p w14:paraId="1AC5B985" w14:textId="04BEBB24" w:rsidR="0001103E" w:rsidRDefault="00D34488" w:rsidP="00C94A4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2DCCF301" w14:textId="7CC02CDD" w:rsidR="00D34488" w:rsidRDefault="00D34488" w:rsidP="00C94A4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2E6ADC6A" w14:textId="6B621638" w:rsidR="0001103E" w:rsidRDefault="00D34488" w:rsidP="00C94A4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Chex Mix</w:t>
      </w:r>
    </w:p>
    <w:p w14:paraId="3E771ADB" w14:textId="2A8A3EB5" w:rsidR="00D34488" w:rsidRDefault="00D34488" w:rsidP="00C94A4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49691B8" w14:textId="42705455" w:rsidR="0001103E" w:rsidRDefault="00D34488" w:rsidP="00C94A43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Cinnamon Goldfish</w:t>
      </w:r>
    </w:p>
    <w:p w14:paraId="06383C23" w14:textId="608EF2E3" w:rsidR="00D34488" w:rsidRDefault="00D34488" w:rsidP="00C94A43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F611710" w14:textId="22DD1CBA" w:rsidR="0001103E" w:rsidRDefault="00D34488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Tiger Bites</w:t>
      </w:r>
    </w:p>
    <w:p w14:paraId="04B6298E" w14:textId="3AD05DF6" w:rsidR="00D34488" w:rsidRDefault="00D34488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3ABE84C6" w14:textId="728EFC3A" w:rsidR="0001103E" w:rsidRDefault="00D34488" w:rsidP="00C94A4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Chex Mix</w:t>
      </w:r>
    </w:p>
    <w:p w14:paraId="2C61284A" w14:textId="59EB1AB2" w:rsidR="00D34488" w:rsidRDefault="00D34488" w:rsidP="00C94A4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39F8701B" w14:textId="0C497ADB" w:rsidR="0001103E" w:rsidRDefault="00D34488" w:rsidP="00C94A4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</w:t>
      </w:r>
      <w:proofErr w:type="spellStart"/>
      <w:r>
        <w:rPr>
          <w:rFonts w:ascii="Arial Narrow" w:hAnsi="Arial Narrow"/>
          <w:b/>
          <w:sz w:val="16"/>
        </w:rPr>
        <w:t>Cinn</w:t>
      </w:r>
      <w:proofErr w:type="spellEnd"/>
      <w:r>
        <w:rPr>
          <w:rFonts w:ascii="Arial Narrow" w:hAnsi="Arial Narrow"/>
          <w:b/>
          <w:sz w:val="16"/>
        </w:rPr>
        <w:t xml:space="preserve"> Goldfish</w:t>
      </w:r>
    </w:p>
    <w:p w14:paraId="2782A128" w14:textId="2713C772" w:rsidR="00D34488" w:rsidRDefault="00D34488" w:rsidP="00C94A4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 Tang Juice Box</w:t>
      </w:r>
    </w:p>
    <w:p w14:paraId="0AF17CED" w14:textId="083CA832" w:rsidR="0001103E" w:rsidRDefault="00D34488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Strawberry Chex Mix</w:t>
      </w:r>
    </w:p>
    <w:p w14:paraId="0B405989" w14:textId="14867FFB" w:rsidR="00D34488" w:rsidRDefault="00D34488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6D523DA7" w14:textId="7BF4DE5E" w:rsidR="0001103E" w:rsidRDefault="00D34488" w:rsidP="00C94A43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Educational Snacks</w:t>
      </w:r>
    </w:p>
    <w:p w14:paraId="32D4231B" w14:textId="75602703" w:rsidR="00D34488" w:rsidRDefault="00D34488" w:rsidP="00C94A43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Yogurt </w:t>
      </w:r>
    </w:p>
    <w:p w14:paraId="07141A4B" w14:textId="29187139" w:rsidR="0001103E" w:rsidRDefault="00D34488" w:rsidP="00C94A4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Vanilla Bites</w:t>
      </w:r>
    </w:p>
    <w:p w14:paraId="3AB6780E" w14:textId="72AA8936" w:rsidR="00D34488" w:rsidRDefault="00D34488" w:rsidP="00C94A4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29417502" w14:textId="6D04D99C" w:rsidR="0001103E" w:rsidRDefault="00D34488" w:rsidP="00C94A4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Scooby Snacks</w:t>
      </w:r>
    </w:p>
    <w:p w14:paraId="6E8F47D0" w14:textId="25165FEC" w:rsidR="00D34488" w:rsidRDefault="00D34488" w:rsidP="00C94A4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4F328553" w14:textId="16BD7C80" w:rsidR="0001103E" w:rsidRDefault="00D34488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Pretzels</w:t>
      </w:r>
    </w:p>
    <w:p w14:paraId="7434A4DA" w14:textId="5EBF1F8D" w:rsidR="00D34488" w:rsidRDefault="00D34488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 Slices</w:t>
      </w:r>
    </w:p>
    <w:p w14:paraId="60319273" w14:textId="5DFE0C90" w:rsidR="0001103E" w:rsidRDefault="00D34488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Cheez its</w:t>
      </w:r>
    </w:p>
    <w:p w14:paraId="636CBE21" w14:textId="411CB1B0" w:rsidR="00D34488" w:rsidRDefault="00D34488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68CC22B0" w14:textId="1DD734AA" w:rsidR="0001103E" w:rsidRDefault="00D34488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Graham Crackers</w:t>
      </w:r>
    </w:p>
    <w:p w14:paraId="3F0390B3" w14:textId="30D19355" w:rsidR="00D34488" w:rsidRDefault="00D34488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A5B9CC4" w14:textId="5B93F231" w:rsidR="001624D9" w:rsidRPr="00D34488" w:rsidRDefault="00340C7A" w:rsidP="00D34488">
      <w:pPr>
        <w:framePr w:w="14959" w:h="105" w:hSpace="187" w:wrap="around" w:vAnchor="text" w:hAnchor="page" w:x="6" w:y="10357"/>
        <w:rPr>
          <w:rFonts w:ascii="Arial Narrow" w:hAnsi="Arial Narrow"/>
          <w:i/>
          <w:sz w:val="32"/>
          <w:szCs w:val="32"/>
        </w:rPr>
      </w:pPr>
      <w:r>
        <w:rPr>
          <w:rFonts w:ascii="Arial Narrow" w:hAnsi="Arial Narrow"/>
          <w:i/>
          <w:sz w:val="32"/>
          <w:szCs w:val="32"/>
        </w:rPr>
        <w:t xml:space="preserve">      </w:t>
      </w:r>
      <w:r w:rsidR="00D34488" w:rsidRPr="00D34488">
        <w:rPr>
          <w:rFonts w:ascii="Arial Narrow" w:hAnsi="Arial Narrow"/>
          <w:i/>
          <w:sz w:val="32"/>
          <w:szCs w:val="32"/>
        </w:rPr>
        <w:t xml:space="preserve">This Institution is an Equal Opportunity Provider, Employer, and Lender </w:t>
      </w:r>
    </w:p>
    <w:p w14:paraId="2799FB73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B435" w14:textId="77777777" w:rsidR="00D34488" w:rsidRDefault="00D34488" w:rsidP="007F7F52">
      <w:r>
        <w:separator/>
      </w:r>
    </w:p>
  </w:endnote>
  <w:endnote w:type="continuationSeparator" w:id="0">
    <w:p w14:paraId="3628AF1C" w14:textId="77777777" w:rsidR="00D34488" w:rsidRDefault="00D34488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EE8F" w14:textId="77777777" w:rsidR="00D34488" w:rsidRDefault="00D34488" w:rsidP="007F7F52">
      <w:r>
        <w:separator/>
      </w:r>
    </w:p>
  </w:footnote>
  <w:footnote w:type="continuationSeparator" w:id="0">
    <w:p w14:paraId="5373E57D" w14:textId="77777777" w:rsidR="00D34488" w:rsidRDefault="00D34488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FB4B" w14:textId="6D1543EF" w:rsidR="007F7F52" w:rsidRDefault="00D3448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434C6D" wp14:editId="6DE7B4F0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1624D9"/>
    <w:rsid w:val="001A013E"/>
    <w:rsid w:val="00240C0D"/>
    <w:rsid w:val="002629CA"/>
    <w:rsid w:val="00273841"/>
    <w:rsid w:val="00340C7A"/>
    <w:rsid w:val="004706B5"/>
    <w:rsid w:val="00496A95"/>
    <w:rsid w:val="004F10D5"/>
    <w:rsid w:val="005131F8"/>
    <w:rsid w:val="006A39D3"/>
    <w:rsid w:val="006B148B"/>
    <w:rsid w:val="006C4ACA"/>
    <w:rsid w:val="00737B5F"/>
    <w:rsid w:val="00764DEE"/>
    <w:rsid w:val="007F7F52"/>
    <w:rsid w:val="00886D9C"/>
    <w:rsid w:val="008F3A22"/>
    <w:rsid w:val="00901EB1"/>
    <w:rsid w:val="0090696D"/>
    <w:rsid w:val="009B7513"/>
    <w:rsid w:val="00A05C50"/>
    <w:rsid w:val="00A25E94"/>
    <w:rsid w:val="00B13B95"/>
    <w:rsid w:val="00B153F3"/>
    <w:rsid w:val="00B66F7B"/>
    <w:rsid w:val="00BD6B5C"/>
    <w:rsid w:val="00C27FBB"/>
    <w:rsid w:val="00C475DD"/>
    <w:rsid w:val="00C94A43"/>
    <w:rsid w:val="00CC008F"/>
    <w:rsid w:val="00D34488"/>
    <w:rsid w:val="00E70660"/>
    <w:rsid w:val="00EA7B19"/>
    <w:rsid w:val="00F54867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A84B"/>
  <w14:defaultImageDpi w14:val="32767"/>
  <w15:chartTrackingRefBased/>
  <w15:docId w15:val="{8DAF809D-0115-4D4E-94A6-2E26BCF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cheri</cp:lastModifiedBy>
  <cp:revision>2</cp:revision>
  <dcterms:created xsi:type="dcterms:W3CDTF">2025-10-16T18:02:00Z</dcterms:created>
  <dcterms:modified xsi:type="dcterms:W3CDTF">2025-10-16T18:26:00Z</dcterms:modified>
</cp:coreProperties>
</file>